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72128" w:rsidRPr="00F27948" w14:paraId="78DBB7F9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39A67" w14:textId="77777777" w:rsidR="00372128" w:rsidRPr="00F27948" w:rsidRDefault="0037212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E87552F" w14:textId="77777777" w:rsidR="00372128" w:rsidRPr="00486736" w:rsidRDefault="00486736" w:rsidP="00673AA5">
            <w:pPr>
              <w:pStyle w:val="NoSpacing"/>
            </w:pPr>
            <w:r>
              <w:t>10</w:t>
            </w:r>
          </w:p>
        </w:tc>
      </w:tr>
    </w:tbl>
    <w:p w14:paraId="202DCBBD" w14:textId="77777777" w:rsidR="00372128" w:rsidRPr="00F27948" w:rsidRDefault="00372128" w:rsidP="0037212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72128" w:rsidRPr="00F27948" w14:paraId="6795DF5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DC3F1" w14:textId="77777777" w:rsidR="00372128" w:rsidRPr="00F27948" w:rsidRDefault="0037212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782A375" w14:textId="77777777" w:rsidR="00372128" w:rsidRPr="00486736" w:rsidRDefault="00486736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C58E1B" w14:textId="77777777" w:rsidR="00372128" w:rsidRPr="00F27948" w:rsidRDefault="0037212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AE96A09" w14:textId="77777777" w:rsidR="00372128" w:rsidRPr="00F27948" w:rsidRDefault="0037212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72128" w:rsidRPr="00F27948" w14:paraId="1A12C18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A6FBFA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01D9610" w14:textId="77777777" w:rsidR="00372128" w:rsidRPr="00F27948" w:rsidRDefault="0048673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Породични дом и школа</w:t>
            </w:r>
          </w:p>
        </w:tc>
      </w:tr>
      <w:tr w:rsidR="00372128" w:rsidRPr="00F27948" w14:paraId="4CDAB26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7FA9D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76424F" w14:textId="77777777" w:rsidR="00372128" w:rsidRPr="00F27948" w:rsidRDefault="0048673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Породица и дом</w:t>
            </w:r>
          </w:p>
        </w:tc>
      </w:tr>
      <w:tr w:rsidR="00372128" w:rsidRPr="00F27948" w14:paraId="0DB945BD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FB1439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3C3BF" w14:textId="77777777" w:rsidR="00372128" w:rsidRPr="00F27948" w:rsidRDefault="00486736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372128" w:rsidRPr="00F27948" w14:paraId="6B8B405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B524DA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373B9" w14:textId="1F205FCF" w:rsidR="00372128" w:rsidRPr="002135B3" w:rsidRDefault="00AB19FB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У</w:t>
            </w:r>
            <w:r>
              <w:t>тврђивање</w:t>
            </w:r>
            <w:r w:rsidDel="00AB19FB">
              <w:t xml:space="preserve"> </w:t>
            </w:r>
            <w:r>
              <w:rPr>
                <w:lang w:val="sr-Cyrl-RS"/>
              </w:rPr>
              <w:t xml:space="preserve"> </w:t>
            </w:r>
            <w:r w:rsidR="00486736">
              <w:t>стечен</w:t>
            </w:r>
            <w:r>
              <w:rPr>
                <w:lang w:val="sr-Cyrl-RS"/>
              </w:rPr>
              <w:t>их</w:t>
            </w:r>
            <w:r w:rsidR="00486736">
              <w:t xml:space="preserve"> знања о дому и породици: шта је дом, ко чини породицу, шта повезује чланове породице, потреба и важност придржавања договорених правила понашања у породици и које породичне празнике прослављају њихове породице</w:t>
            </w:r>
            <w:r>
              <w:rPr>
                <w:lang w:val="sr-Cyrl-RS"/>
              </w:rPr>
              <w:t>.</w:t>
            </w:r>
          </w:p>
        </w:tc>
      </w:tr>
      <w:tr w:rsidR="00372128" w:rsidRPr="00F27948" w14:paraId="480313BD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305C64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52553BDF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6C828" w14:textId="77777777" w:rsidR="00372128" w:rsidRPr="00F27948" w:rsidRDefault="0037212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29980D1" w14:textId="38085646" w:rsidR="00486736" w:rsidRPr="00486736" w:rsidRDefault="00486736" w:rsidP="003721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 xml:space="preserve">зна шта је дом, ко чини породицу и које празнике прославља </w:t>
            </w:r>
            <w:r w:rsidR="00AB19FB">
              <w:rPr>
                <w:lang w:val="sr-Cyrl-RS"/>
              </w:rPr>
              <w:t>властита</w:t>
            </w:r>
            <w:r>
              <w:t xml:space="preserve"> породица</w:t>
            </w:r>
            <w:r w:rsidR="0015136A">
              <w:rPr>
                <w:lang w:val="sr-Cyrl-RS"/>
              </w:rPr>
              <w:t>;</w:t>
            </w:r>
          </w:p>
          <w:p w14:paraId="05EFCD69" w14:textId="32E29F9C" w:rsidR="00486736" w:rsidRPr="00486736" w:rsidRDefault="00486736" w:rsidP="003721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разуме разлоге за важност поштовања договорених правила понашања у породици и односа блискости с члановима породице, као и видове понашања који могу да их ојачају</w:t>
            </w:r>
            <w:r w:rsidR="0015136A">
              <w:rPr>
                <w:lang w:val="sr-Cyrl-RS"/>
              </w:rPr>
              <w:t>;</w:t>
            </w:r>
          </w:p>
          <w:p w14:paraId="5BA7F5CE" w14:textId="4F0E501C" w:rsidR="00486736" w:rsidRPr="00486736" w:rsidRDefault="00486736" w:rsidP="003721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>
              <w:t>уважава сличности и разлике међу појединцима и групама по празницима и обичајима и придржава се договорених правила понашања у породици</w:t>
            </w:r>
            <w:r w:rsidR="0015136A">
              <w:rPr>
                <w:lang w:val="sr-Cyrl-RS"/>
              </w:rPr>
              <w:t>;</w:t>
            </w:r>
          </w:p>
          <w:p w14:paraId="5CF54273" w14:textId="249BA70B" w:rsidR="00372128" w:rsidRPr="00F27948" w:rsidRDefault="00486736" w:rsidP="0015136A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развија радозналост и интересовање за упознавање друштвеног окружења</w:t>
            </w:r>
            <w:r w:rsidR="0015136A" w:rsidRPr="0015136A">
              <w:rPr>
                <w:lang w:val="sr-Cyrl-RS"/>
              </w:rPr>
              <w:t>.</w:t>
            </w:r>
          </w:p>
        </w:tc>
      </w:tr>
      <w:tr w:rsidR="00372128" w:rsidRPr="00F27948" w14:paraId="1F0F34D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190AF5" w14:textId="77777777" w:rsidR="00372128" w:rsidRPr="00F27948" w:rsidRDefault="0037212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C635EB" w14:textId="77777777" w:rsidR="00372128" w:rsidRPr="00F27948" w:rsidRDefault="0048673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игровне активности, решавање проблема, илустративна</w:t>
            </w:r>
          </w:p>
        </w:tc>
      </w:tr>
      <w:tr w:rsidR="00372128" w:rsidRPr="00F27948" w14:paraId="275B372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6AE5FD" w14:textId="77777777" w:rsidR="00372128" w:rsidRPr="00F27948" w:rsidRDefault="0037212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05D223" w14:textId="77777777" w:rsidR="00372128" w:rsidRPr="00F27948" w:rsidRDefault="00486736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4A68C96C" w14:textId="77777777" w:rsidR="00372128" w:rsidRDefault="00372128" w:rsidP="0037212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5136A" w:rsidRPr="00F27948" w14:paraId="4D107227" w14:textId="77777777" w:rsidTr="00F46A39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E987ED" w14:textId="5DA1E471" w:rsidR="0015136A" w:rsidRPr="00F27948" w:rsidRDefault="0015136A" w:rsidP="0015136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72128" w:rsidRPr="00F27948" w14:paraId="3B37CE9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0409E1" w14:textId="77777777" w:rsidR="00372128" w:rsidRPr="00F27948" w:rsidRDefault="0037212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BC7D2" w14:textId="77777777" w:rsidR="00372128" w:rsidRPr="00F27948" w:rsidRDefault="0037212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2D76EB" w14:textId="77777777" w:rsidR="00372128" w:rsidRPr="00F27948" w:rsidRDefault="0037212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72128" w:rsidRPr="00F27948" w14:paraId="3B79BD10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E6B8C" w14:textId="77777777" w:rsidR="00372128" w:rsidRPr="00F27948" w:rsidRDefault="0037212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4970C621" w14:textId="74EA95E2" w:rsidR="00372128" w:rsidRPr="00F27948" w:rsidRDefault="00372128" w:rsidP="004867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1" w:name="_GoBack"/>
            <w:bookmarkEnd w:id="1"/>
            <w:r w:rsidR="00486736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6DCBE4" w14:textId="3B11F7E4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проверу домаћег задатка фронталним радом</w:t>
            </w:r>
            <w:r w:rsidR="0015136A">
              <w:rPr>
                <w:lang w:val="sr-Cyrl-RS"/>
              </w:rPr>
              <w:t>;</w:t>
            </w:r>
          </w:p>
          <w:p w14:paraId="3D338C85" w14:textId="07E6D412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ученичке активности</w:t>
            </w:r>
            <w:r w:rsidR="0015136A">
              <w:rPr>
                <w:lang w:val="sr-Cyrl-RS"/>
              </w:rPr>
              <w:t>;</w:t>
            </w:r>
          </w:p>
          <w:p w14:paraId="7DA2A7F9" w14:textId="3D626A9D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задаје задатке</w:t>
            </w:r>
            <w:r w:rsidR="0015136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12FD9B" w14:textId="3B5FC5F6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слушају, посматрају</w:t>
            </w:r>
            <w:r w:rsidR="0015136A">
              <w:rPr>
                <w:rFonts w:eastAsia="Times New Roman" w:cs="Calibri"/>
                <w:lang w:val="sr-Cyrl-RS"/>
              </w:rPr>
              <w:t>;</w:t>
            </w:r>
          </w:p>
          <w:p w14:paraId="479810C7" w14:textId="0EC4EE54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откривају</w:t>
            </w:r>
            <w:r w:rsidR="0015136A">
              <w:rPr>
                <w:lang w:val="sr-Cyrl-RS"/>
              </w:rPr>
              <w:t>;</w:t>
            </w:r>
          </w:p>
          <w:p w14:paraId="2FC88A98" w14:textId="33F7BF9E" w:rsidR="00372128" w:rsidRPr="00F27948" w:rsidRDefault="00486736" w:rsidP="003721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довршавају започете реченице</w:t>
            </w:r>
            <w:r w:rsidR="0015136A">
              <w:rPr>
                <w:lang w:val="sr-Cyrl-RS"/>
              </w:rPr>
              <w:t>;</w:t>
            </w:r>
          </w:p>
        </w:tc>
      </w:tr>
      <w:tr w:rsidR="00372128" w:rsidRPr="00F27948" w14:paraId="2AF9B0A7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56F278" w14:textId="77777777" w:rsidR="00372128" w:rsidRPr="00F27948" w:rsidRDefault="0037212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4AA0AF66" w14:textId="7E8DBCEA" w:rsidR="00372128" w:rsidRPr="00F27948" w:rsidRDefault="00372128" w:rsidP="004867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6736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54496C" w14:textId="3BA6BC78" w:rsidR="00372128" w:rsidRPr="0015136A" w:rsidRDefault="00486736" w:rsidP="004867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15136A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5136A" w:rsidRPr="0015136A">
              <w:rPr>
                <w:rFonts w:eastAsia="Times New Roman" w:cstheme="minorHAnsi"/>
                <w:lang w:val="ru-RU"/>
              </w:rPr>
              <w:t xml:space="preserve"> </w:t>
            </w:r>
            <w:r w:rsidRPr="0015136A">
              <w:rPr>
                <w:rFonts w:eastAsia="Times New Roman" w:cstheme="minorHAnsi"/>
                <w:lang w:val="ru-RU"/>
              </w:rPr>
              <w:t>записује наслов на табли</w:t>
            </w:r>
            <w:r w:rsidR="0015136A">
              <w:rPr>
                <w:rFonts w:eastAsia="Times New Roman" w:cstheme="minorHAnsi"/>
                <w:lang w:val="ru-RU"/>
              </w:rPr>
              <w:t>;</w:t>
            </w:r>
          </w:p>
          <w:p w14:paraId="50E5B83C" w14:textId="77777777" w:rsidR="0015136A" w:rsidRPr="0015136A" w:rsidRDefault="00486736" w:rsidP="003721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задаје задатке на наставном листу из Прилога 2</w:t>
            </w:r>
            <w:r w:rsidR="0015136A">
              <w:rPr>
                <w:lang w:val="sr-Cyrl-RS"/>
              </w:rPr>
              <w:t>;</w:t>
            </w:r>
          </w:p>
          <w:p w14:paraId="5A31355F" w14:textId="4F303B45" w:rsidR="00372128" w:rsidRPr="00F27948" w:rsidRDefault="00486736" w:rsidP="001513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чита, пише, помаже, подстиче, проверава, објашњава решење</w:t>
            </w:r>
            <w:r w:rsidR="00AB19FB">
              <w:rPr>
                <w:lang w:val="sr-Cyrl-RS"/>
              </w:rPr>
              <w:t>,</w:t>
            </w:r>
            <w:r>
              <w:t xml:space="preserve"> вреднује</w:t>
            </w:r>
            <w:bookmarkEnd w:id="2"/>
            <w:r w:rsidR="0015136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9673D" w14:textId="427EE598" w:rsidR="00486736" w:rsidRPr="00F27948" w:rsidRDefault="00486736" w:rsidP="004867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пресликавају наслов у своје свеске</w:t>
            </w:r>
            <w:r w:rsidR="0015136A">
              <w:rPr>
                <w:lang w:val="sr-Cyrl-RS"/>
              </w:rPr>
              <w:t>;</w:t>
            </w:r>
          </w:p>
          <w:p w14:paraId="2C935391" w14:textId="64E8FDFC" w:rsidR="00372128" w:rsidRPr="00F27948" w:rsidRDefault="00486736" w:rsidP="0015136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решавају задатке из Прилога 2 уз помоћ наставника</w:t>
            </w:r>
            <w:r w:rsidR="0015136A" w:rsidRPr="0015136A">
              <w:rPr>
                <w:lang w:val="sr-Cyrl-RS"/>
              </w:rPr>
              <w:t>;</w:t>
            </w:r>
          </w:p>
        </w:tc>
      </w:tr>
      <w:tr w:rsidR="00372128" w:rsidRPr="00F27948" w14:paraId="378579E4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FABB61" w14:textId="77777777" w:rsidR="00372128" w:rsidRPr="00F27948" w:rsidRDefault="0037212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78F3415D" w14:textId="01396D7E" w:rsidR="00372128" w:rsidRPr="00F27948" w:rsidRDefault="00372128" w:rsidP="00486736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86736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1F97C7" w14:textId="132A36B8" w:rsidR="00372128" w:rsidRPr="00F27948" w:rsidRDefault="00AB19FB" w:rsidP="0037212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486736">
              <w:rPr>
                <w:rFonts w:cstheme="minorHAnsi"/>
                <w:lang w:val="ru-RU"/>
              </w:rPr>
              <w:t>повратну информацију постављањем питања</w:t>
            </w:r>
            <w:r w:rsidR="0015136A">
              <w:rPr>
                <w:rFonts w:cstheme="minorHAnsi"/>
                <w:lang w:val="ru-RU"/>
              </w:rPr>
              <w:t>;</w:t>
            </w:r>
          </w:p>
          <w:p w14:paraId="021278A6" w14:textId="588243FC" w:rsidR="00372128" w:rsidRPr="00F27948" w:rsidRDefault="0015136A" w:rsidP="0015136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486736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AB2BA3" w14:textId="7E649B52" w:rsidR="00372128" w:rsidRPr="00F27948" w:rsidRDefault="00486736" w:rsidP="0037212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проверавају тачност решења задатака</w:t>
            </w:r>
            <w:r w:rsidR="00AB19FB">
              <w:rPr>
                <w:lang w:val="sr-Cyrl-RS"/>
              </w:rPr>
              <w:t>;</w:t>
            </w:r>
          </w:p>
          <w:p w14:paraId="15AA0B70" w14:textId="74EC01D1" w:rsidR="00372128" w:rsidRPr="00F27948" w:rsidRDefault="00486736" w:rsidP="0015136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обележавају страну у Радној свесци</w:t>
            </w:r>
            <w:r w:rsidR="0015136A">
              <w:rPr>
                <w:rFonts w:cs="Calibri"/>
                <w:lang w:val="ru-RU"/>
              </w:rPr>
              <w:t>.</w:t>
            </w:r>
          </w:p>
        </w:tc>
      </w:tr>
      <w:tr w:rsidR="00372128" w:rsidRPr="00F27948" w14:paraId="54652C76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A1EE22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5D393AB5" w14:textId="77777777" w:rsidR="00372128" w:rsidRPr="00F27948" w:rsidRDefault="0037212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2361A0" w14:textId="6C6B3151" w:rsidR="00372128" w:rsidRPr="00F27948" w:rsidRDefault="00486736" w:rsidP="0015136A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372128" w:rsidRPr="00F27948" w14:paraId="1C729152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795F1" w14:textId="77777777" w:rsidR="00372128" w:rsidRPr="00F27948" w:rsidRDefault="0037212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48F007AE" w14:textId="77777777" w:rsidR="00372128" w:rsidRPr="00F27948" w:rsidRDefault="00372128" w:rsidP="003721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B6382D7" w14:textId="77777777" w:rsidR="00372128" w:rsidRPr="00F27948" w:rsidRDefault="00372128" w:rsidP="003721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39F49C5" w14:textId="77777777" w:rsidR="00372128" w:rsidRPr="00F27948" w:rsidRDefault="00372128" w:rsidP="003721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DDF856" w14:textId="77777777" w:rsidR="00372128" w:rsidRPr="00F27948" w:rsidRDefault="00372128" w:rsidP="0037212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E8CD921" w14:textId="77777777" w:rsidR="00372128" w:rsidRPr="00F27948" w:rsidRDefault="00372128" w:rsidP="00673AA5">
            <w:pPr>
              <w:spacing w:after="120"/>
              <w:rPr>
                <w:rFonts w:cs="Calibri"/>
              </w:rPr>
            </w:pPr>
          </w:p>
        </w:tc>
      </w:tr>
    </w:tbl>
    <w:p w14:paraId="723DB175" w14:textId="77777777" w:rsidR="00372128" w:rsidRPr="007B6970" w:rsidRDefault="00372128" w:rsidP="00372128">
      <w:pPr>
        <w:rPr>
          <w:lang w:val="ru-RU"/>
        </w:rPr>
      </w:pPr>
    </w:p>
    <w:sectPr w:rsidR="00372128" w:rsidRPr="007B697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154F3" w14:textId="77777777" w:rsidR="003F04C4" w:rsidRDefault="003F04C4" w:rsidP="0015136A">
      <w:pPr>
        <w:spacing w:after="0" w:line="240" w:lineRule="auto"/>
      </w:pPr>
      <w:r>
        <w:separator/>
      </w:r>
    </w:p>
  </w:endnote>
  <w:endnote w:type="continuationSeparator" w:id="0">
    <w:p w14:paraId="78C74638" w14:textId="77777777" w:rsidR="003F04C4" w:rsidRDefault="003F04C4" w:rsidP="0015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88166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835292D" w14:textId="2037B169" w:rsidR="0015136A" w:rsidRDefault="0015136A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</w:t>
        </w:r>
      </w:p>
    </w:sdtContent>
  </w:sdt>
  <w:p w14:paraId="4035C212" w14:textId="77777777" w:rsidR="0015136A" w:rsidRDefault="001513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D28E7" w14:textId="77777777" w:rsidR="003F04C4" w:rsidRDefault="003F04C4" w:rsidP="0015136A">
      <w:pPr>
        <w:spacing w:after="0" w:line="240" w:lineRule="auto"/>
      </w:pPr>
      <w:r>
        <w:separator/>
      </w:r>
    </w:p>
  </w:footnote>
  <w:footnote w:type="continuationSeparator" w:id="0">
    <w:p w14:paraId="71D6C9A9" w14:textId="77777777" w:rsidR="003F04C4" w:rsidRDefault="003F04C4" w:rsidP="0015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128"/>
    <w:rsid w:val="0015136A"/>
    <w:rsid w:val="00210648"/>
    <w:rsid w:val="002135B3"/>
    <w:rsid w:val="00372128"/>
    <w:rsid w:val="003F04C4"/>
    <w:rsid w:val="00486736"/>
    <w:rsid w:val="00525B69"/>
    <w:rsid w:val="00812ED2"/>
    <w:rsid w:val="00A27657"/>
    <w:rsid w:val="00AB19FB"/>
    <w:rsid w:val="00D83873"/>
    <w:rsid w:val="00E17CA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B436B"/>
  <w15:docId w15:val="{E1DDDBFE-68B1-46F9-BD8C-06A5D951A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1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128"/>
    <w:pPr>
      <w:ind w:left="720"/>
      <w:contextualSpacing/>
    </w:pPr>
  </w:style>
  <w:style w:type="paragraph" w:styleId="NoSpacing">
    <w:name w:val="No Spacing"/>
    <w:uiPriority w:val="1"/>
    <w:qFormat/>
    <w:rsid w:val="0037212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51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136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13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136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9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9F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2019-07-08T10:37:00Z</dcterms:created>
  <dcterms:modified xsi:type="dcterms:W3CDTF">2019-07-11T06:14:00Z</dcterms:modified>
</cp:coreProperties>
</file>